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D38F" w14:textId="77777777" w:rsidR="009306EF" w:rsidRPr="00AE0406" w:rsidRDefault="00F624F6" w:rsidP="008A6C0B">
      <w:pPr>
        <w:jc w:val="center"/>
        <w:rPr>
          <w:rFonts w:ascii="Fredericka the Great" w:hAnsi="Fredericka the Great"/>
          <w:sz w:val="44"/>
          <w:szCs w:val="44"/>
        </w:rPr>
      </w:pPr>
      <w:r w:rsidRPr="00F624F6">
        <w:rPr>
          <w:rFonts w:ascii="Calibri" w:hAnsi="Calibri" w:cs="Calibri"/>
          <w:noProof/>
          <w:color w:val="000000"/>
          <w:bdr w:val="none" w:sz="0" w:space="0" w:color="auto" w:frame="1"/>
          <w:lang w:val="en-GB" w:eastAsia="en-GB"/>
        </w:rPr>
        <w:pict w14:anchorId="212756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picture containing font, graphics, graphic design, typography&#13;&#13;&#13;&#13;&#10;&#13;&#13;&#13;&#13;&#10;Description automatically generated" style="width:338.7pt;height:93.3pt;mso-width-percent:0;mso-height-percent:0;mso-position-horizontal-relative:page;mso-position-vertical-relative:page;mso-width-percent:0;mso-height-percent:0">
            <v:imagedata r:id="rId5" o:title="A picture containing font, graphics, graphic design, typography&#13;&#13;&#13;&#13;&#10;&#13;&#13;&#13;&#13;&#10;Description automatically generated" embosscolor="white"/>
          </v:shape>
        </w:pict>
      </w:r>
    </w:p>
    <w:p w14:paraId="1A4107BE" w14:textId="77777777" w:rsidR="008A6C0B" w:rsidRPr="00AE0406" w:rsidRDefault="008A6C0B" w:rsidP="007E536B">
      <w:pPr>
        <w:jc w:val="center"/>
        <w:rPr>
          <w:rFonts w:ascii="Fredericka the Great" w:hAnsi="Fredericka the Great"/>
          <w:sz w:val="44"/>
          <w:szCs w:val="44"/>
        </w:rPr>
      </w:pPr>
      <w:r w:rsidRPr="00AE0406">
        <w:rPr>
          <w:rFonts w:ascii="Fredericka the Great" w:hAnsi="Fredericka the Great"/>
          <w:sz w:val="44"/>
          <w:szCs w:val="44"/>
        </w:rPr>
        <w:t>Donation Request Form</w:t>
      </w:r>
      <w:r w:rsidR="000D1302" w:rsidRPr="00AE0406">
        <w:rPr>
          <w:rFonts w:ascii="Fredericka the Great" w:hAnsi="Fredericka the Great"/>
          <w:sz w:val="44"/>
          <w:szCs w:val="44"/>
        </w:rPr>
        <w:t xml:space="preserve"> </w:t>
      </w:r>
      <w:r w:rsidR="000F6EC8" w:rsidRPr="00AE0406">
        <w:rPr>
          <w:rFonts w:ascii="Fredericka the Great" w:hAnsi="Fredericka the Great"/>
          <w:sz w:val="44"/>
          <w:szCs w:val="44"/>
        </w:rPr>
        <w:t>–</w:t>
      </w:r>
      <w:r w:rsidR="000D1302" w:rsidRPr="00AE0406">
        <w:rPr>
          <w:rFonts w:ascii="Fredericka the Great" w:hAnsi="Fredericka the Great"/>
          <w:sz w:val="44"/>
          <w:szCs w:val="44"/>
        </w:rPr>
        <w:t xml:space="preserve"> 202</w:t>
      </w:r>
      <w:r w:rsidR="00010317" w:rsidRPr="00AE0406">
        <w:rPr>
          <w:rFonts w:ascii="Fredericka the Great" w:hAnsi="Fredericka the Great"/>
          <w:sz w:val="44"/>
          <w:szCs w:val="44"/>
        </w:rPr>
        <w:t>6</w:t>
      </w:r>
    </w:p>
    <w:p w14:paraId="70BA2CF6" w14:textId="44F30001" w:rsidR="004C78A8" w:rsidRPr="00AE0406" w:rsidRDefault="004C78A8" w:rsidP="007E536B">
      <w:pPr>
        <w:jc w:val="center"/>
        <w:rPr>
          <w:rFonts w:ascii="Fredericka the Great" w:hAnsi="Fredericka the Great"/>
          <w:sz w:val="44"/>
          <w:szCs w:val="44"/>
        </w:rPr>
      </w:pPr>
      <w:r w:rsidRPr="00AE0406">
        <w:rPr>
          <w:rFonts w:ascii="Fredericka the Great" w:hAnsi="Fredericka the Great"/>
          <w:sz w:val="44"/>
          <w:szCs w:val="44"/>
        </w:rPr>
        <w:t>Closing Date for Requests Sunday 28 June</w:t>
      </w:r>
    </w:p>
    <w:p w14:paraId="4BD2C1FD" w14:textId="77777777" w:rsidR="000F6EC8" w:rsidRPr="00AE0406" w:rsidRDefault="000F6EC8" w:rsidP="000F6EC8">
      <w:pPr>
        <w:rPr>
          <w:rFonts w:ascii="Fredericka the Great" w:hAnsi="Fredericka the Great" w:cs="Arial"/>
        </w:rPr>
      </w:pPr>
    </w:p>
    <w:p w14:paraId="6F68E910" w14:textId="77777777" w:rsidR="0091274D" w:rsidRPr="00AE0406" w:rsidRDefault="0091274D" w:rsidP="0091274D">
      <w:pPr>
        <w:rPr>
          <w:rFonts w:ascii="Fredericka the Great" w:hAnsi="Fredericka the Great" w:cs="Arial"/>
        </w:rPr>
      </w:pPr>
      <w:r w:rsidRPr="00AE0406">
        <w:rPr>
          <w:rFonts w:ascii="Fredericka the Great" w:hAnsi="Fredericka the Great" w:cs="Arial"/>
        </w:rPr>
        <w:t>Supporting the Festival</w:t>
      </w:r>
    </w:p>
    <w:p w14:paraId="26C20912" w14:textId="77777777" w:rsidR="0091274D" w:rsidRPr="00AE0406" w:rsidRDefault="0091274D" w:rsidP="0091274D">
      <w:pPr>
        <w:rPr>
          <w:rFonts w:ascii="Fredericka the Great" w:hAnsi="Fredericka the Great" w:cs="Arial"/>
        </w:rPr>
      </w:pPr>
    </w:p>
    <w:p w14:paraId="7CE2AD8F" w14:textId="77777777" w:rsidR="0091274D" w:rsidRPr="00AE0406" w:rsidRDefault="0091274D" w:rsidP="0091274D">
      <w:pPr>
        <w:rPr>
          <w:rFonts w:ascii="Fredericka the Great" w:hAnsi="Fredericka the Great" w:cs="Arial"/>
        </w:rPr>
      </w:pPr>
      <w:r w:rsidRPr="00AE0406">
        <w:rPr>
          <w:rFonts w:ascii="Fredericka the Great" w:hAnsi="Fredericka the Great" w:cs="Arial"/>
        </w:rPr>
        <w:t>Our festival relies on community involvement to succeed, and we welcome support from applicant organisations in ways that are appropriate to their capacity and circumstances.</w:t>
      </w:r>
    </w:p>
    <w:p w14:paraId="1F2945BB" w14:textId="77777777" w:rsidR="0091274D" w:rsidRPr="00AE0406" w:rsidRDefault="0091274D" w:rsidP="0091274D">
      <w:pPr>
        <w:rPr>
          <w:rFonts w:ascii="Fredericka the Great" w:hAnsi="Fredericka the Great" w:cs="Arial"/>
        </w:rPr>
      </w:pPr>
    </w:p>
    <w:p w14:paraId="0D64D74D" w14:textId="77777777" w:rsidR="0091274D" w:rsidRPr="00AE0406" w:rsidRDefault="0091274D" w:rsidP="0091274D">
      <w:pPr>
        <w:rPr>
          <w:rFonts w:ascii="Fredericka the Great" w:hAnsi="Fredericka the Great" w:cs="Arial"/>
        </w:rPr>
      </w:pPr>
      <w:r w:rsidRPr="00AE0406">
        <w:rPr>
          <w:rFonts w:ascii="Fredericka the Great" w:hAnsi="Fredericka the Great" w:cs="Arial"/>
        </w:rPr>
        <w:t>Support might include, for example:</w:t>
      </w:r>
    </w:p>
    <w:p w14:paraId="70A45992" w14:textId="77777777" w:rsidR="0091274D" w:rsidRPr="00AE0406" w:rsidRDefault="0091274D" w:rsidP="0091274D">
      <w:pPr>
        <w:numPr>
          <w:ilvl w:val="0"/>
          <w:numId w:val="1"/>
        </w:numPr>
        <w:rPr>
          <w:rFonts w:ascii="Fredericka the Great" w:hAnsi="Fredericka the Great" w:cs="Arial"/>
        </w:rPr>
      </w:pPr>
      <w:r w:rsidRPr="00AE0406">
        <w:rPr>
          <w:rFonts w:ascii="Fredericka the Great" w:hAnsi="Fredericka the Great" w:cs="Arial"/>
        </w:rPr>
        <w:t>Volunteering or helping at the festival (where appropriate)</w:t>
      </w:r>
    </w:p>
    <w:p w14:paraId="6C0D2382" w14:textId="77777777" w:rsidR="0091274D" w:rsidRPr="00AE0406" w:rsidRDefault="0091274D" w:rsidP="0091274D">
      <w:pPr>
        <w:numPr>
          <w:ilvl w:val="0"/>
          <w:numId w:val="1"/>
        </w:numPr>
        <w:rPr>
          <w:rFonts w:ascii="Fredericka the Great" w:hAnsi="Fredericka the Great" w:cs="Arial"/>
        </w:rPr>
      </w:pPr>
      <w:r w:rsidRPr="00AE0406">
        <w:rPr>
          <w:rFonts w:ascii="Fredericka the Great" w:hAnsi="Fredericka the Great" w:cs="Arial"/>
        </w:rPr>
        <w:t>Hosting or contributing to a stall, talk, or activity</w:t>
      </w:r>
    </w:p>
    <w:p w14:paraId="4F181A9A" w14:textId="6050F997" w:rsidR="0091274D" w:rsidRPr="00AE0406" w:rsidRDefault="0091274D" w:rsidP="0091274D">
      <w:pPr>
        <w:numPr>
          <w:ilvl w:val="0"/>
          <w:numId w:val="1"/>
        </w:numPr>
        <w:rPr>
          <w:rFonts w:ascii="Fredericka the Great" w:hAnsi="Fredericka the Great" w:cs="Arial"/>
        </w:rPr>
      </w:pPr>
      <w:r w:rsidRPr="00AE0406">
        <w:rPr>
          <w:rFonts w:ascii="Fredericka the Great" w:hAnsi="Fredericka the Great" w:cs="Arial"/>
        </w:rPr>
        <w:t>Assisting with setup or takedown</w:t>
      </w:r>
      <w:r w:rsidR="004C78A8" w:rsidRPr="00AE0406">
        <w:rPr>
          <w:rFonts w:ascii="Fredericka the Great" w:hAnsi="Fredericka the Great" w:cs="Arial"/>
        </w:rPr>
        <w:t xml:space="preserve"> (Setup Wednesday 24 June – Friday 26 June, takedown Monday 29 June)</w:t>
      </w:r>
    </w:p>
    <w:p w14:paraId="6AC160D5" w14:textId="77777777" w:rsidR="0091274D" w:rsidRPr="00AE0406" w:rsidRDefault="0091274D" w:rsidP="0091274D">
      <w:pPr>
        <w:numPr>
          <w:ilvl w:val="0"/>
          <w:numId w:val="1"/>
        </w:numPr>
        <w:rPr>
          <w:rFonts w:ascii="Fredericka the Great" w:hAnsi="Fredericka the Great" w:cs="Arial"/>
        </w:rPr>
      </w:pPr>
      <w:r w:rsidRPr="00AE0406">
        <w:rPr>
          <w:rFonts w:ascii="Fredericka the Great" w:hAnsi="Fredericka the Great" w:cs="Arial"/>
        </w:rPr>
        <w:t>Supporting festival promotion or community engagement</w:t>
      </w:r>
    </w:p>
    <w:p w14:paraId="17ACB1E2" w14:textId="77777777" w:rsidR="0091274D" w:rsidRPr="00AE0406" w:rsidRDefault="0091274D" w:rsidP="0091274D">
      <w:pPr>
        <w:numPr>
          <w:ilvl w:val="0"/>
          <w:numId w:val="1"/>
        </w:numPr>
        <w:rPr>
          <w:rFonts w:ascii="Fredericka the Great" w:hAnsi="Fredericka the Great" w:cs="Arial"/>
        </w:rPr>
      </w:pPr>
      <w:r w:rsidRPr="00AE0406">
        <w:rPr>
          <w:rFonts w:ascii="Fredericka the Great" w:hAnsi="Fredericka the Great" w:cs="Arial"/>
        </w:rPr>
        <w:t>Providing planning, administrative, or professional support</w:t>
      </w:r>
    </w:p>
    <w:p w14:paraId="5730F129" w14:textId="77777777" w:rsidR="0091274D" w:rsidRPr="00AE0406" w:rsidRDefault="0091274D" w:rsidP="0091274D">
      <w:pPr>
        <w:numPr>
          <w:ilvl w:val="0"/>
          <w:numId w:val="1"/>
        </w:numPr>
        <w:rPr>
          <w:rFonts w:ascii="Fredericka the Great" w:hAnsi="Fredericka the Great" w:cs="Arial"/>
        </w:rPr>
      </w:pPr>
      <w:r w:rsidRPr="00AE0406">
        <w:rPr>
          <w:rFonts w:ascii="Fredericka the Great" w:hAnsi="Fredericka the Great" w:cs="Arial"/>
        </w:rPr>
        <w:t>Contributing at another time or in a non-physical way</w:t>
      </w:r>
    </w:p>
    <w:p w14:paraId="0BA0855E" w14:textId="77777777" w:rsidR="0091274D" w:rsidRPr="00AE0406" w:rsidRDefault="0091274D" w:rsidP="0091274D">
      <w:pPr>
        <w:rPr>
          <w:rFonts w:ascii="Fredericka the Great" w:hAnsi="Fredericka the Great" w:cs="Arial"/>
        </w:rPr>
      </w:pPr>
    </w:p>
    <w:p w14:paraId="282927F7" w14:textId="77777777" w:rsidR="0091274D" w:rsidRPr="00AE0406" w:rsidRDefault="0091274D" w:rsidP="0091274D">
      <w:pPr>
        <w:rPr>
          <w:rFonts w:ascii="Fredericka the Great" w:hAnsi="Fredericka the Great" w:cs="Arial"/>
        </w:rPr>
      </w:pPr>
      <w:r w:rsidRPr="00AE0406">
        <w:rPr>
          <w:rFonts w:ascii="Fredericka the Great" w:hAnsi="Fredericka the Great" w:cs="Arial"/>
        </w:rPr>
        <w:t>We recognise that some organisations, particularly those led by or supporting people with disabilities or health conditions, may not be able to offer physical or in-person support. This will not disadvantage an application.</w:t>
      </w:r>
    </w:p>
    <w:p w14:paraId="4DEEE6C7" w14:textId="77777777" w:rsidR="0091274D" w:rsidRPr="00AE0406" w:rsidRDefault="0091274D" w:rsidP="0091274D">
      <w:pPr>
        <w:rPr>
          <w:rFonts w:ascii="Fredericka the Great" w:hAnsi="Fredericka the Great" w:cs="Arial"/>
        </w:rPr>
      </w:pPr>
    </w:p>
    <w:p w14:paraId="61183509" w14:textId="77777777" w:rsidR="0091274D" w:rsidRPr="00AE0406" w:rsidRDefault="0091274D" w:rsidP="0091274D">
      <w:pPr>
        <w:rPr>
          <w:rFonts w:ascii="Fredericka the Great" w:hAnsi="Fredericka the Great" w:cs="Arial"/>
        </w:rPr>
      </w:pPr>
      <w:r w:rsidRPr="00AE0406">
        <w:rPr>
          <w:rFonts w:ascii="Fredericka the Great" w:hAnsi="Fredericka the Great" w:cs="Arial"/>
        </w:rPr>
        <w:t>Please outline any support your organisation may be able to offer, if appropriate:</w:t>
      </w:r>
    </w:p>
    <w:p w14:paraId="78B784D0" w14:textId="77777777" w:rsidR="0091274D" w:rsidRPr="00AE0406" w:rsidRDefault="0091274D" w:rsidP="0091274D">
      <w:pPr>
        <w:rPr>
          <w:rFonts w:ascii="Fredericka the Great" w:hAnsi="Fredericka the Great" w:cs="Arial"/>
        </w:rPr>
      </w:pPr>
    </w:p>
    <w:p w14:paraId="336F2B01" w14:textId="77777777" w:rsidR="0091274D" w:rsidRPr="00AE0406" w:rsidRDefault="0091274D" w:rsidP="0091274D">
      <w:pPr>
        <w:rPr>
          <w:rFonts w:ascii="Fredericka the Great" w:hAnsi="Fredericka the Great" w:cs="Arial"/>
        </w:rPr>
      </w:pPr>
    </w:p>
    <w:p w14:paraId="6BF675A8" w14:textId="77777777" w:rsidR="004C78A8" w:rsidRPr="00AE0406" w:rsidRDefault="004C78A8" w:rsidP="008A6C0B">
      <w:pPr>
        <w:jc w:val="both"/>
        <w:rPr>
          <w:rFonts w:ascii="Fredericka the Great" w:hAnsi="Fredericka the Great" w:cs="Arial"/>
        </w:rPr>
      </w:pPr>
    </w:p>
    <w:p w14:paraId="73DF9B43" w14:textId="1D83FFBB" w:rsidR="008A6C0B" w:rsidRPr="00AE0406" w:rsidRDefault="008A6C0B" w:rsidP="008A6C0B">
      <w:pPr>
        <w:jc w:val="both"/>
        <w:rPr>
          <w:rFonts w:ascii="Fredericka the Great" w:hAnsi="Fredericka the Great"/>
        </w:rPr>
      </w:pPr>
      <w:r w:rsidRPr="00AE0406">
        <w:rPr>
          <w:rFonts w:ascii="Fredericka the Great" w:hAnsi="Fredericka the Great"/>
        </w:rPr>
        <w:lastRenderedPageBreak/>
        <w:t>Please complete the following contact information:</w:t>
      </w:r>
    </w:p>
    <w:p w14:paraId="645458CA" w14:textId="77777777" w:rsidR="0017018D" w:rsidRPr="00AE0406" w:rsidRDefault="004308F4" w:rsidP="008A6C0B">
      <w:pPr>
        <w:spacing w:line="360" w:lineRule="auto"/>
        <w:rPr>
          <w:rFonts w:ascii="Fredericka the Great" w:hAnsi="Fredericka the Great"/>
        </w:rPr>
      </w:pPr>
      <w:r w:rsidRPr="00AE0406">
        <w:rPr>
          <w:rFonts w:ascii="Fredericka the Great" w:hAnsi="Fredericka the Great"/>
        </w:rPr>
        <w:t>Name of O</w:t>
      </w:r>
      <w:r w:rsidR="004B5A6F" w:rsidRPr="00AE0406">
        <w:rPr>
          <w:rFonts w:ascii="Fredericka the Great" w:hAnsi="Fredericka the Great"/>
        </w:rPr>
        <w:t>rganis</w:t>
      </w:r>
      <w:r w:rsidR="008A6C0B" w:rsidRPr="00AE0406">
        <w:rPr>
          <w:rFonts w:ascii="Fredericka the Great" w:hAnsi="Fredericka the Great"/>
        </w:rPr>
        <w:t xml:space="preserve">ation: </w:t>
      </w:r>
    </w:p>
    <w:p w14:paraId="12DF3C8A" w14:textId="77777777" w:rsidR="0017018D" w:rsidRPr="00AE0406" w:rsidRDefault="008A6C0B" w:rsidP="008A6C0B">
      <w:pPr>
        <w:spacing w:line="360" w:lineRule="auto"/>
        <w:rPr>
          <w:rFonts w:ascii="Fredericka the Great" w:hAnsi="Fredericka the Great"/>
        </w:rPr>
      </w:pPr>
      <w:r w:rsidRPr="00AE0406">
        <w:rPr>
          <w:rFonts w:ascii="Fredericka the Great" w:hAnsi="Fredericka the Great"/>
        </w:rPr>
        <w:t xml:space="preserve">Address: </w:t>
      </w:r>
    </w:p>
    <w:p w14:paraId="192236FA" w14:textId="77777777" w:rsidR="0017018D" w:rsidRPr="00AE0406" w:rsidRDefault="008A6C0B" w:rsidP="008A6C0B">
      <w:pPr>
        <w:spacing w:line="360" w:lineRule="auto"/>
        <w:rPr>
          <w:rFonts w:ascii="Fredericka the Great" w:hAnsi="Fredericka the Great"/>
        </w:rPr>
      </w:pPr>
      <w:r w:rsidRPr="00AE0406">
        <w:rPr>
          <w:rFonts w:ascii="Fredericka the Great" w:hAnsi="Fredericka the Great"/>
        </w:rPr>
        <w:t>Postal C</w:t>
      </w:r>
      <w:r w:rsidR="00147131" w:rsidRPr="00AE0406">
        <w:rPr>
          <w:rFonts w:ascii="Fredericka the Great" w:hAnsi="Fredericka the Great"/>
        </w:rPr>
        <w:t xml:space="preserve">ode: </w:t>
      </w:r>
    </w:p>
    <w:p w14:paraId="50A3DB2D" w14:textId="77777777" w:rsidR="008A6C0B" w:rsidRPr="00AE0406" w:rsidRDefault="004308F4" w:rsidP="008A6C0B">
      <w:pPr>
        <w:spacing w:line="360" w:lineRule="auto"/>
        <w:rPr>
          <w:rFonts w:ascii="Fredericka the Great" w:hAnsi="Fredericka the Great"/>
        </w:rPr>
      </w:pPr>
      <w:r w:rsidRPr="00AE0406">
        <w:rPr>
          <w:rFonts w:ascii="Fredericka the Great" w:hAnsi="Fredericka the Great"/>
        </w:rPr>
        <w:t>Contact N</w:t>
      </w:r>
      <w:r w:rsidR="008A6C0B" w:rsidRPr="00AE0406">
        <w:rPr>
          <w:rFonts w:ascii="Fredericka the Great" w:hAnsi="Fredericka the Great"/>
        </w:rPr>
        <w:t xml:space="preserve">ame: </w:t>
      </w:r>
    </w:p>
    <w:p w14:paraId="391C3CB1" w14:textId="77777777" w:rsidR="00CB7D2A" w:rsidRPr="00AE0406" w:rsidRDefault="004308F4" w:rsidP="004308F4">
      <w:pPr>
        <w:spacing w:line="360" w:lineRule="auto"/>
        <w:rPr>
          <w:rFonts w:ascii="Fredericka the Great" w:hAnsi="Fredericka the Great"/>
        </w:rPr>
      </w:pPr>
      <w:r w:rsidRPr="00AE0406">
        <w:rPr>
          <w:rFonts w:ascii="Fredericka the Great" w:hAnsi="Fredericka the Great"/>
        </w:rPr>
        <w:t>Contact N</w:t>
      </w:r>
      <w:r w:rsidR="008A6C0B" w:rsidRPr="00AE0406">
        <w:rPr>
          <w:rFonts w:ascii="Fredericka the Great" w:hAnsi="Fredericka the Great"/>
        </w:rPr>
        <w:t xml:space="preserve">umber: </w:t>
      </w:r>
      <w:r w:rsidR="0017018D" w:rsidRPr="00AE0406">
        <w:rPr>
          <w:rFonts w:ascii="Fredericka the Great" w:hAnsi="Fredericka the Great"/>
        </w:rPr>
        <w:t xml:space="preserve"> </w:t>
      </w:r>
      <w:r w:rsidR="00503658" w:rsidRPr="00AE0406">
        <w:rPr>
          <w:rFonts w:ascii="Fredericka the Great" w:hAnsi="Fredericka the Great"/>
        </w:rPr>
        <w:t xml:space="preserve">  </w:t>
      </w:r>
    </w:p>
    <w:p w14:paraId="0B5128FF" w14:textId="77777777" w:rsidR="008A6C0B" w:rsidRPr="00AE0406" w:rsidRDefault="008A6C0B" w:rsidP="004308F4">
      <w:pPr>
        <w:spacing w:line="360" w:lineRule="auto"/>
        <w:rPr>
          <w:rFonts w:ascii="Fredericka the Great" w:hAnsi="Fredericka the Great"/>
        </w:rPr>
      </w:pPr>
      <w:r w:rsidRPr="00AE0406">
        <w:rPr>
          <w:rFonts w:ascii="Fredericka the Great" w:hAnsi="Fredericka the Great"/>
        </w:rPr>
        <w:t>Email</w:t>
      </w:r>
      <w:r w:rsidR="00503658" w:rsidRPr="00AE0406">
        <w:rPr>
          <w:rFonts w:ascii="Fredericka the Great" w:hAnsi="Fredericka the Great"/>
        </w:rPr>
        <w:t xml:space="preserve">: </w:t>
      </w:r>
    </w:p>
    <w:p w14:paraId="439E782F" w14:textId="77777777" w:rsidR="0091274D" w:rsidRPr="00AE0406" w:rsidRDefault="0091274D" w:rsidP="004308F4">
      <w:pPr>
        <w:spacing w:line="360" w:lineRule="auto"/>
        <w:rPr>
          <w:rFonts w:ascii="Fredericka the Great" w:hAnsi="Fredericka the Great"/>
        </w:rPr>
      </w:pPr>
      <w:r w:rsidRPr="00AE0406">
        <w:rPr>
          <w:rFonts w:ascii="Fredericka the Great" w:hAnsi="Fredericka the Great"/>
        </w:rPr>
        <w:t xml:space="preserve">Charity number (where applicable):    </w:t>
      </w:r>
    </w:p>
    <w:p w14:paraId="317569BC" w14:textId="77777777" w:rsidR="0091274D" w:rsidRPr="00AE0406" w:rsidRDefault="0091274D" w:rsidP="004308F4">
      <w:pPr>
        <w:spacing w:line="360" w:lineRule="auto"/>
        <w:rPr>
          <w:rFonts w:ascii="Fredericka the Great" w:hAnsi="Fredericka the Great"/>
        </w:rPr>
      </w:pPr>
    </w:p>
    <w:p w14:paraId="00660FCB" w14:textId="77777777" w:rsidR="008A6C0B" w:rsidRPr="00AE0406" w:rsidRDefault="004B5A6F" w:rsidP="00F302EC">
      <w:pPr>
        <w:rPr>
          <w:rFonts w:ascii="Fredericka the Great" w:hAnsi="Fredericka the Great"/>
        </w:rPr>
      </w:pPr>
      <w:r w:rsidRPr="00AE0406">
        <w:rPr>
          <w:rFonts w:ascii="Fredericka the Great" w:hAnsi="Fredericka the Great"/>
          <w:sz w:val="32"/>
          <w:szCs w:val="32"/>
        </w:rPr>
        <w:t>Request for Donation</w:t>
      </w:r>
    </w:p>
    <w:p w14:paraId="66787E97" w14:textId="77777777" w:rsidR="0091274D" w:rsidRPr="00AE0406" w:rsidRDefault="004B5A6F" w:rsidP="004308F4">
      <w:pPr>
        <w:spacing w:line="360" w:lineRule="auto"/>
        <w:rPr>
          <w:rFonts w:ascii="Fredericka the Great" w:hAnsi="Fredericka the Great"/>
        </w:rPr>
      </w:pPr>
      <w:r w:rsidRPr="00AE0406">
        <w:rPr>
          <w:rFonts w:ascii="Fredericka the Great" w:hAnsi="Fredericka the Great"/>
        </w:rPr>
        <w:t>Summary of Request</w:t>
      </w:r>
      <w:r w:rsidR="004308F4" w:rsidRPr="00AE0406">
        <w:rPr>
          <w:rFonts w:ascii="Fredericka the Great" w:hAnsi="Fredericka the Great"/>
        </w:rPr>
        <w:t xml:space="preserve">: </w:t>
      </w:r>
    </w:p>
    <w:p w14:paraId="379D4844" w14:textId="77777777" w:rsidR="004308F4" w:rsidRPr="00AE0406" w:rsidRDefault="004B5A6F" w:rsidP="004308F4">
      <w:pPr>
        <w:spacing w:line="360" w:lineRule="auto"/>
        <w:rPr>
          <w:rFonts w:ascii="Fredericka the Great" w:hAnsi="Fredericka the Great"/>
        </w:rPr>
      </w:pPr>
      <w:r w:rsidRPr="00AE0406">
        <w:rPr>
          <w:rFonts w:ascii="Fredericka the Great" w:hAnsi="Fredericka the Great"/>
        </w:rPr>
        <w:t>Amount required</w:t>
      </w:r>
      <w:r w:rsidR="004308F4" w:rsidRPr="00AE0406">
        <w:rPr>
          <w:rFonts w:ascii="Fredericka the Great" w:hAnsi="Fredericka the Great"/>
        </w:rPr>
        <w:t xml:space="preserve">: </w:t>
      </w:r>
    </w:p>
    <w:p w14:paraId="27EA1FA9" w14:textId="77777777" w:rsidR="00262EA2" w:rsidRPr="00AE0406" w:rsidRDefault="004B5A6F" w:rsidP="00F302EC">
      <w:pPr>
        <w:rPr>
          <w:rFonts w:ascii="Fredericka the Great" w:hAnsi="Fredericka the Great"/>
        </w:rPr>
      </w:pPr>
      <w:r w:rsidRPr="00AE0406">
        <w:rPr>
          <w:rFonts w:ascii="Fredericka the Great" w:hAnsi="Fredericka the Great"/>
        </w:rPr>
        <w:t>Who will benefit</w:t>
      </w:r>
      <w:r w:rsidR="00262EA2" w:rsidRPr="00AE0406">
        <w:rPr>
          <w:rFonts w:ascii="Fredericka the Great" w:hAnsi="Fredericka the Great"/>
        </w:rPr>
        <w:t>:</w:t>
      </w:r>
      <w:r w:rsidRPr="00AE0406">
        <w:rPr>
          <w:rFonts w:ascii="Fredericka the Great" w:hAnsi="Fredericka the Great"/>
        </w:rPr>
        <w:t xml:space="preserve"> </w:t>
      </w:r>
    </w:p>
    <w:p w14:paraId="5BCD70C2" w14:textId="77777777" w:rsidR="0017018D" w:rsidRPr="00AE0406" w:rsidRDefault="0017018D" w:rsidP="0017018D">
      <w:pPr>
        <w:spacing w:line="360" w:lineRule="auto"/>
        <w:rPr>
          <w:rFonts w:ascii="Fredericka the Great" w:hAnsi="Fredericka the Great"/>
        </w:rPr>
      </w:pPr>
    </w:p>
    <w:p w14:paraId="736B9E90" w14:textId="77777777" w:rsidR="000F6EC8" w:rsidRPr="00AE0406" w:rsidRDefault="00262EA2" w:rsidP="0017018D">
      <w:pPr>
        <w:spacing w:line="360" w:lineRule="auto"/>
        <w:rPr>
          <w:rFonts w:ascii="Fredericka the Great" w:hAnsi="Fredericka the Great"/>
        </w:rPr>
      </w:pPr>
      <w:r w:rsidRPr="00AE0406">
        <w:rPr>
          <w:rFonts w:ascii="Fredericka the Great" w:hAnsi="Fredericka the Great"/>
        </w:rPr>
        <w:t xml:space="preserve">Short Description of </w:t>
      </w:r>
      <w:r w:rsidR="004B5A6F" w:rsidRPr="00AE0406">
        <w:rPr>
          <w:rFonts w:ascii="Fredericka the Great" w:hAnsi="Fredericka the Great"/>
        </w:rPr>
        <w:t>Organisations</w:t>
      </w:r>
      <w:r w:rsidRPr="00AE0406">
        <w:rPr>
          <w:rFonts w:ascii="Fredericka the Great" w:hAnsi="Fredericka the Great"/>
        </w:rPr>
        <w:t xml:space="preserve"> Aims and Objectives: </w:t>
      </w:r>
    </w:p>
    <w:p w14:paraId="02AEDD39" w14:textId="77777777" w:rsidR="0091274D" w:rsidRPr="00AE0406" w:rsidRDefault="0091274D" w:rsidP="0017018D">
      <w:pPr>
        <w:spacing w:line="360" w:lineRule="auto"/>
        <w:rPr>
          <w:rFonts w:ascii="Fredericka the Great" w:hAnsi="Fredericka the Great"/>
        </w:rPr>
      </w:pPr>
    </w:p>
    <w:p w14:paraId="09697E32" w14:textId="77777777" w:rsidR="0091274D" w:rsidRPr="00AE0406" w:rsidRDefault="0091274D" w:rsidP="0017018D">
      <w:pPr>
        <w:spacing w:line="360" w:lineRule="auto"/>
        <w:rPr>
          <w:rFonts w:ascii="Fredericka the Great" w:hAnsi="Fredericka the Great"/>
        </w:rPr>
      </w:pPr>
    </w:p>
    <w:p w14:paraId="2F1AF745" w14:textId="77777777" w:rsidR="0091274D" w:rsidRPr="00AE0406" w:rsidRDefault="0091274D" w:rsidP="0017018D">
      <w:pPr>
        <w:spacing w:line="360" w:lineRule="auto"/>
        <w:rPr>
          <w:rFonts w:ascii="Fredericka the Great" w:hAnsi="Fredericka the Great"/>
        </w:rPr>
      </w:pPr>
    </w:p>
    <w:p w14:paraId="388CD7E4" w14:textId="77777777" w:rsidR="0091274D" w:rsidRPr="00AE0406" w:rsidRDefault="0091274D" w:rsidP="0017018D">
      <w:pPr>
        <w:spacing w:line="360" w:lineRule="auto"/>
        <w:rPr>
          <w:rFonts w:ascii="Fredericka the Great" w:hAnsi="Fredericka the Great"/>
        </w:rPr>
      </w:pPr>
    </w:p>
    <w:p w14:paraId="0E431B83" w14:textId="77777777" w:rsidR="001F5A84" w:rsidRPr="00AE0406" w:rsidRDefault="001F5A84" w:rsidP="000F6EC8">
      <w:pPr>
        <w:rPr>
          <w:rFonts w:ascii="Fredericka the Great" w:hAnsi="Fredericka the Great"/>
        </w:rPr>
      </w:pPr>
    </w:p>
    <w:p w14:paraId="3F832C02" w14:textId="44D32716" w:rsidR="000F6EC8" w:rsidRPr="00AE0406" w:rsidRDefault="000F6EC8" w:rsidP="000F6EC8">
      <w:pPr>
        <w:rPr>
          <w:rFonts w:ascii="Fredericka the Great" w:hAnsi="Fredericka the Great" w:cs="Arial"/>
        </w:rPr>
      </w:pPr>
      <w:r w:rsidRPr="00AE0406">
        <w:rPr>
          <w:rFonts w:ascii="Fredericka the Great" w:hAnsi="Fredericka the Great" w:cs="Arial"/>
        </w:rPr>
        <w:t xml:space="preserve">Please email the completed form </w:t>
      </w:r>
      <w:r w:rsidR="004C78A8" w:rsidRPr="00AE0406">
        <w:rPr>
          <w:rFonts w:ascii="Fredericka the Great" w:hAnsi="Fredericka the Great" w:cs="Arial"/>
        </w:rPr>
        <w:t>by Sunday 28</w:t>
      </w:r>
      <w:r w:rsidR="004C78A8" w:rsidRPr="00AE0406">
        <w:rPr>
          <w:rFonts w:ascii="Fredericka the Great" w:hAnsi="Fredericka the Great" w:cs="Arial"/>
          <w:vertAlign w:val="superscript"/>
        </w:rPr>
        <w:t xml:space="preserve"> </w:t>
      </w:r>
      <w:r w:rsidR="004C78A8" w:rsidRPr="00AE0406">
        <w:rPr>
          <w:rFonts w:ascii="Fredericka the Great" w:hAnsi="Fredericka the Great" w:cs="Arial"/>
        </w:rPr>
        <w:t xml:space="preserve">June </w:t>
      </w:r>
      <w:r w:rsidRPr="00AE0406">
        <w:rPr>
          <w:rFonts w:ascii="Fredericka the Great" w:hAnsi="Fredericka the Great" w:cs="Arial"/>
        </w:rPr>
        <w:t xml:space="preserve">to </w:t>
      </w:r>
      <w:hyperlink r:id="rId6" w:history="1">
        <w:r w:rsidRPr="00AE0406">
          <w:rPr>
            <w:rStyle w:val="Hyperlink"/>
            <w:rFonts w:ascii="Fredericka the Great" w:hAnsi="Fredericka the Great" w:cs="Arial"/>
            <w:u w:val="none"/>
          </w:rPr>
          <w:t>treasurer@haddenham.beer</w:t>
        </w:r>
      </w:hyperlink>
      <w:r w:rsidRPr="00AE0406">
        <w:rPr>
          <w:rFonts w:ascii="Fredericka the Great" w:hAnsi="Fredericka the Great" w:cs="Arial"/>
        </w:rPr>
        <w:t xml:space="preserve">.    </w:t>
      </w:r>
    </w:p>
    <w:sectPr w:rsidR="000F6EC8" w:rsidRPr="00AE04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edericka the Great">
    <w:panose1 w:val="020B0604020202020204"/>
    <w:charset w:val="00"/>
    <w:family w:val="auto"/>
    <w:pitch w:val="variable"/>
    <w:sig w:usb0="8000002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49D3"/>
    <w:multiLevelType w:val="hybridMultilevel"/>
    <w:tmpl w:val="DF22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1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oNotTrackMoves/>
  <w:defaultTabStop w:val="720"/>
  <w:doNotShadeFormData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10317"/>
    <w:rsid w:val="0002703C"/>
    <w:rsid w:val="000309B7"/>
    <w:rsid w:val="00085907"/>
    <w:rsid w:val="000D1302"/>
    <w:rsid w:val="000F6EC8"/>
    <w:rsid w:val="00147131"/>
    <w:rsid w:val="0017018D"/>
    <w:rsid w:val="00172A27"/>
    <w:rsid w:val="001B61AC"/>
    <w:rsid w:val="001F5A84"/>
    <w:rsid w:val="00262EA2"/>
    <w:rsid w:val="00381314"/>
    <w:rsid w:val="003E10D4"/>
    <w:rsid w:val="004308F4"/>
    <w:rsid w:val="004579E5"/>
    <w:rsid w:val="004B5A6F"/>
    <w:rsid w:val="004B5FAD"/>
    <w:rsid w:val="004C78A8"/>
    <w:rsid w:val="00503658"/>
    <w:rsid w:val="00697001"/>
    <w:rsid w:val="00734639"/>
    <w:rsid w:val="007558C6"/>
    <w:rsid w:val="007D05E7"/>
    <w:rsid w:val="007E536B"/>
    <w:rsid w:val="0086232D"/>
    <w:rsid w:val="00870EAC"/>
    <w:rsid w:val="008A6C0B"/>
    <w:rsid w:val="008B5B76"/>
    <w:rsid w:val="0091274D"/>
    <w:rsid w:val="00923EB2"/>
    <w:rsid w:val="009306EF"/>
    <w:rsid w:val="009F3644"/>
    <w:rsid w:val="00AC3E79"/>
    <w:rsid w:val="00AE0406"/>
    <w:rsid w:val="00B46EC9"/>
    <w:rsid w:val="00BF4070"/>
    <w:rsid w:val="00C250A4"/>
    <w:rsid w:val="00CB7D2A"/>
    <w:rsid w:val="00D35167"/>
    <w:rsid w:val="00E02598"/>
    <w:rsid w:val="00E52727"/>
    <w:rsid w:val="00ED01A0"/>
    <w:rsid w:val="00F302EC"/>
    <w:rsid w:val="00F624F6"/>
    <w:rsid w:val="00FB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ECE26"/>
  <w14:defaultImageDpi w14:val="0"/>
  <w15:chartTrackingRefBased/>
  <w15:docId w15:val="{5FC66781-E75F-0041-AE88-FC738A9C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200"/>
      <w:textAlignment w:val="baseline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haddenham.be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1253</Characters>
  <Application>Microsoft Office Word</Application>
  <DocSecurity>0</DocSecurity>
  <Lines>50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OISE/UT</Company>
  <LinksUpToDate>false</LinksUpToDate>
  <CharactersWithSpaces>1425</CharactersWithSpaces>
  <SharedDoc>false</SharedDoc>
  <HLinks>
    <vt:vector size="6" baseType="variant">
      <vt:variant>
        <vt:i4>7012424</vt:i4>
      </vt:variant>
      <vt:variant>
        <vt:i4>0</vt:i4>
      </vt:variant>
      <vt:variant>
        <vt:i4>0</vt:i4>
      </vt:variant>
      <vt:variant>
        <vt:i4>5</vt:i4>
      </vt:variant>
      <vt:variant>
        <vt:lpwstr>mailto:treasurer@haddenham.beer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cupe</dc:creator>
  <cp:keywords/>
  <dc:description/>
  <cp:lastModifiedBy>Nick Pasek</cp:lastModifiedBy>
  <cp:revision>6</cp:revision>
  <cp:lastPrinted>2011-11-17T13:40:00Z</cp:lastPrinted>
  <dcterms:created xsi:type="dcterms:W3CDTF">2026-01-23T17:22:00Z</dcterms:created>
  <dcterms:modified xsi:type="dcterms:W3CDTF">2026-01-31T20:35:00Z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fd6e4fbfbc9b442faf622172e33994ab</vt:lpwstr>
  </property>
</Properties>
</file>